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Week - 10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(24 August 2023)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Experiment - 9</w:t>
      </w:r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Question: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Write a C program to simulate the following file organization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techniques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left="420" w:leftChars="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Single level directory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firstLine="422" w:firstLineChars="15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(b)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Two level directory</w:t>
      </w:r>
    </w:p>
    <w:p>
      <w:pPr>
        <w:numPr>
          <w:numId w:val="0"/>
        </w:numPr>
        <w:ind w:firstLine="422" w:firstLineChars="150"/>
        <w:jc w:val="left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(c)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Hierarchical</w:t>
      </w:r>
    </w:p>
    <w:p>
      <w:pPr>
        <w:numPr>
          <w:numId w:val="0"/>
        </w:numPr>
        <w:jc w:val="left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(ii)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Write a C program to simulate disk scheduling algorithms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left="420" w:leftChars="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FCFS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left="420" w:leftChars="0" w:firstLine="0" w:firstLineChars="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SCAN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left="420" w:leftChars="0" w:firstLine="0" w:firstLineChars="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c-SCAN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(iii)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Write a C program to simulate disk scheduling algorithms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: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firstLine="422" w:firstLineChars="15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(a)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SSTF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ind w:firstLine="422" w:firstLineChars="150"/>
        <w:jc w:val="both"/>
        <w:textAlignment w:val="auto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(b)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LOOK</w:t>
      </w:r>
    </w:p>
    <w:p>
      <w:pPr>
        <w:numPr>
          <w:numId w:val="0"/>
        </w:numPr>
        <w:ind w:firstLine="422" w:firstLineChars="150"/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(c)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c-LOOK</w:t>
      </w:r>
    </w:p>
    <w:p>
      <w:pPr>
        <w:numPr>
          <w:ilvl w:val="0"/>
          <w:numId w:val="0"/>
        </w:numPr>
        <w:rPr>
          <w:rFonts w:hint="default" w:ascii="Times New Roman" w:hAnsi="Times New Roman" w:eastAsia="SimSun" w:cs="Times New Roma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>
      <w:pPr>
        <w:numPr>
          <w:ilvl w:val="0"/>
          <w:numId w:val="4"/>
        </w:numPr>
        <w:rPr>
          <w:rFonts w:hint="default" w:ascii="Times New Roman" w:hAnsi="Times New Roman" w:cs="Times New Roman"/>
          <w:b/>
          <w:bCs/>
          <w:i w:val="0"/>
          <w:iCs w:val="0"/>
          <w:sz w:val="28"/>
          <w:szCs w:val="28"/>
          <w:u w:val="single"/>
          <w:lang w:val="en-IN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single"/>
          <w:lang w:val="en-IN" w:eastAsia="zh-CN"/>
          <w14:textFill>
            <w14:solidFill>
              <w14:schemeClr w14:val="tx1"/>
            </w14:solidFill>
          </w14:textFill>
        </w:rPr>
        <w:t>F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  <w:t xml:space="preserve">ile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single"/>
          <w:lang w:val="en-IN" w:eastAsia="zh-CN"/>
          <w14:textFill>
            <w14:solidFill>
              <w14:schemeClr w14:val="tx1"/>
            </w14:solidFill>
          </w14:textFill>
        </w:rPr>
        <w:t>O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  <w:t>rganization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single"/>
          <w:lang w:val="en-IN" w:eastAsia="zh-CN"/>
          <w14:textFill>
            <w14:solidFill>
              <w14:schemeClr w14:val="tx1"/>
            </w14:solidFill>
          </w14:textFill>
        </w:rPr>
        <w:t xml:space="preserve"> T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  <w:t>echniques</w:t>
      </w:r>
      <w:r>
        <w:rPr>
          <w:rFonts w:hint="default" w:ascii="Times New Roman" w:hAnsi="Times New Roman" w:cs="Times New Roman"/>
          <w:b/>
          <w:bCs/>
          <w:i w:val="0"/>
          <w:iCs w:val="0"/>
          <w:sz w:val="28"/>
          <w:szCs w:val="28"/>
          <w:u w:val="single"/>
          <w:lang w:val="en-I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  <w:t xml:space="preserve">Single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IN" w:eastAsia="zh-CN"/>
          <w14:textFill>
            <w14:solidFill>
              <w14:schemeClr w14:val="tx1"/>
            </w14:solidFill>
          </w14:textFill>
        </w:rPr>
        <w:t>L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  <w:t xml:space="preserve">evel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IN" w:eastAsia="zh-CN"/>
          <w14:textFill>
            <w14:solidFill>
              <w14:schemeClr w14:val="tx1"/>
            </w14:solidFill>
          </w14:textFill>
        </w:rPr>
        <w:t>D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  <w:t>irectory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IN" w:eastAsia="zh-CN"/>
          <w14:textFill>
            <w14:solidFill>
              <w14:schemeClr w14:val="tx1"/>
            </w14:solidFill>
          </w14:textFill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#include&lt;string.h&gt;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struct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char dname[10],fname[10][10];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int fcnt;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} dir;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void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int i,ch;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char f[30];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dir.fcnt = 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printf("\nEnter name of directory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scanf("%s", dir.dname);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while(1)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printf("\n\n1. Create File\t2. Delete File\t3. Search File \n4. Display Files\t5. Exit\nEnter your choice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scanf("%d",&amp;ch);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switch(ch)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case 1: printf("\nEnter the name of the file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scanf("%s",dir.fname[dir.fcnt]);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dir.fcnt++;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case 2: printf("\nEnter the name of the file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scanf("%s",f);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for(i=0;i&lt;dir.fcnt;i++)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if(strcmp(f, dir.fname[i])==0)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printf("File %s is deleted 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strcpy(dir.fname[i],dir.fname[dir.fcnt-1]);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if(i==dir.fcnt)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printf("File %s not found",f);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dir.fcnt--;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case 3: printf("\nEnter the name of the file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scanf("%s",f);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for(i=0;i&lt;dir.fcnt;i++)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if(strcmp(f, dir.fname[i])==0)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printf("File %s is found ", 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if(i==dir.fcnt)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printf("File %s not found",f);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case 4: if(dir.fcnt==0)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printf("\nDirectory Empty");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printf("\nThe Files are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for(i=0;i&lt;dir.fcnt;i++)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printf("\t%s",dir.fname[i]);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default: exit(0);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}</w:t>
      </w:r>
    </w:p>
    <w:p>
      <w:pP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IN" w:eastAsia="zh-CN"/>
          <w14:textFill>
            <w14:solidFill>
              <w14:schemeClr w14:val="tx1"/>
            </w14:solidFill>
          </w14:textFill>
        </w:rPr>
        <w:t>Two L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  <w:t xml:space="preserve">evel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IN" w:eastAsia="zh-CN"/>
          <w14:textFill>
            <w14:solidFill>
              <w14:schemeClr w14:val="tx1"/>
            </w14:solidFill>
          </w14:textFill>
        </w:rPr>
        <w:t>D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  <w:t>irectory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IN" w:eastAsia="zh-CN"/>
          <w14:textFill>
            <w14:solidFill>
              <w14:schemeClr w14:val="tx1"/>
            </w14:solidFill>
          </w14:textFill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#include&lt;string.h&gt;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struct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char dname[10],fname[10][10];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int fcnt;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}dir[10];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void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int i,ch,dcnt,k;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char f[30], d[30];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dcnt=0;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while(1)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printf("\n1. Create Directory\t2. Create File\t3. Delete File");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printf("\n4. Search File\t\t5. Display\t6. Exit\nEnter your choice --");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scanf("%d",&amp;ch);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switch(ch)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case 1: printf("\nEnter name of directory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scanf("%s", dir[dcnt].dname);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dir[dcnt].fcnt=0;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dcnt++;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printf("Directory created");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case 2: printf("\nEnter name of the directory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scanf("%s",d);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for(i=0;i&lt;dcnt;i++)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if(strcmp(d,dir[i].dname)==0)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printf("Enter name of the file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scanf("%s",dir[i].fname[dir[i].fcnt]);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dir[i].fcnt++;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printf("File created");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if(i==dcnt)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printf("Directory %s not found",d);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case 3: printf("\nEnter name of the directory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scanf("%s",d);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for(i=0;i&lt;dcnt;i++)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if(strcmp(d,dir[i].dname)==0)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printf("Enter name of the file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scanf("%s",f);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for(k=0;k&lt;dir[i].fcnt;k++)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if(strcmp(f, dir[i].fname[k])==0)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    printf("File %s is deleted 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    dir[i].fcnt--;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    strcpy(dir[i].fname[k],dir[i].fname[dir[i].fcnt]);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    goto jmp;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printf("File %s not found",f);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goto jmp;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printf("Directory %s not found",d);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jmp :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case 4: printf("\nEnter name of the directory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scanf("%s",d);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for(i=0;i&lt;dcnt;i++)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if(strcmp(d,dir[i].dname)==0)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printf("Enter the name of the file --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scanf("%s",f);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for(k=0;k&lt;dir[i].fcnt;k++)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if(strcmp(f, dir[i].fname[k])==0)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    printf("File %s is found 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    goto jmp1;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printf("File %s not found",f);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goto jmp1;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printf("Directory %s not found",d);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jmp1: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case 5: if(dcnt==0)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printf("\nNo Directory's 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printf("\nDirectory\tFiles");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for(i=0;i&lt;dcnt;i++)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printf("\n%s\t\t",dir[i].dname);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for(k=0;k&lt;dir[i].fcnt;k++)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    printf("\t%s",dir[i].fname[k]);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    default:exit(0);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textAlignment w:val="auto"/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/>
          <w:color w:val="000000" w:themeColor="text1"/>
          <w:kern w:val="0"/>
          <w:sz w:val="28"/>
          <w:szCs w:val="28"/>
          <w:lang w:val="en-IN" w:eastAsia="zh-CN"/>
          <w14:textFill>
            <w14:solidFill>
              <w14:schemeClr w14:val="tx1"/>
            </w14:solidFill>
          </w14:textFill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="0" w:leftChars="0" w:firstLine="0" w:firstLine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Hierarchical</w:t>
      </w: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#include&lt;string.h&gt;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//#include&lt;graphics.h&gt;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struct tree_element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char name[20];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int x,y,ftype,lx,rx,nc,level;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struct tree_element *link[5];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};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typedef struct tree_element node;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void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int gm;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node *root;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root=NULL;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create(&amp;root,0,"root",0,639,320);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//initgraph(&amp;gd,&amp;gm,"c:\\tc\\BGI");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display(root);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//closegraph();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create(node **root,int lev,char *dname,int lx,int rx,int x)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int i,gap;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if(*root==NULL)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(*root)=(node *)malloc(sizeof(node));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printf("Enter name of dir/file(under %s) :",dname);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fflush(stdin);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gets((*root)-&gt;name);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printf("enter 1 for Dir/2 forfile :");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scanf("%d",&amp;(*root)-&gt;ftype);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(*root)-&gt;level=lev;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(*root)-&gt;y=50+lev*50;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(*root)-&gt;x=x;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(*root)-&gt;lx=lx;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(*root)-&gt;rx=rx;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for(i=0;i&lt;5;i++)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(*root)-&gt;link[i]=NULL;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if((*root)-&gt;ftype==1)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printf("No of sub directories/files(for %s):",(*root)-&gt;name); scanf("%d",&amp;(*root)-&gt;nc);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if((*root)-&gt;nc==0)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gap=rx-lx;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else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gap=(rx-lx)/(*root)-&gt;nc;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for(i=0;i&lt;(*root)-&gt;nc;i++)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create(&amp;((*root)-&gt;link[i]),lev+1,(*root)-&gt;name,lx+gap*i,lx+gap*i+gap,lx+gap*i+gap/2);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else (*root)-&gt;nc=0;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/*display(node *root)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int i;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settextstyle(2,0,4);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settextjustify(1,1);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setfillstyle(1,BLUE);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setcolor(14);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if(root!=NULL)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for(i=0;i&lt;root-&gt;nc;i++)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line(root-&gt;x,root-&gt;y,root-&gt;link[i]-&gt;x,root-&gt;link[i]-&gt;y);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if(root-&gt;ftype==1)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bar3d(root-&gt;x-20,root-&gt;y-10,root-&gt;x+20,root-&gt;y+10,0,0);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fillellipse(root-&gt;x,root-&gt;y,20,20);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outtextxy(root-&gt;x,root-&gt;y,root-&gt;name);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for(i=0;i&lt;root-&gt;nc;i++)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display(root-&gt;link[i]);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}*/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Output (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>F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ile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>O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>rganization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 xml:space="preserve"> T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>echniques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>)</w:t>
      </w: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after="80" w:line="240" w:lineRule="auto"/>
        <w:jc w:val="both"/>
        <w:textAlignment w:val="auto"/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singl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Single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>L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evel 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>D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>irectory</w:t>
      </w:r>
      <w:r>
        <w:rPr>
          <w:rFonts w:hint="default" w:ascii="Times New Roman" w:hAnsi="Times New Roman" w:eastAsia="SimSun" w:cs="Times New Roman"/>
          <w:b/>
          <w:bCs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drawing>
          <wp:inline distT="0" distB="0" distL="114300" distR="114300">
            <wp:extent cx="4290695" cy="5455285"/>
            <wp:effectExtent l="0" t="0" r="6985" b="635"/>
            <wp:docPr id="102" name="Picture 102" descr="File Organization 1 (Single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File Organization 1 (Single Level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drawing>
          <wp:inline distT="0" distB="0" distL="114300" distR="114300">
            <wp:extent cx="4366260" cy="3129915"/>
            <wp:effectExtent l="0" t="0" r="7620" b="9525"/>
            <wp:docPr id="103" name="Picture 103" descr="File Organization 2 (Single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File Organization 2 (Single Level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="0" w:leftChars="0" w:firstLine="0" w:firstLine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Two Level Directory: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4996815" cy="4899025"/>
            <wp:effectExtent l="0" t="0" r="1905" b="8255"/>
            <wp:docPr id="104" name="Picture 104" descr="File Organization 3 (Two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File Organization 3 (Two Level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012055" cy="3197860"/>
            <wp:effectExtent l="0" t="0" r="1905" b="2540"/>
            <wp:docPr id="105" name="Picture 105" descr="File Organization 4 (Two Leve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File Organization 4 (Two Level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Observation Book Pictures (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>F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 xml:space="preserve">ile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>O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>rganization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 xml:space="preserve"> T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US" w:eastAsia="zh-CN"/>
          <w14:textFill>
            <w14:solidFill>
              <w14:schemeClr w14:val="tx1"/>
            </w14:solidFill>
          </w14:textFill>
        </w:rPr>
        <w:t>echniques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 w:themeColor="text1"/>
          <w:kern w:val="0"/>
          <w:sz w:val="28"/>
          <w:szCs w:val="28"/>
          <w:u w:val="none"/>
          <w:lang w:val="en-IN" w:eastAsia="zh-CN"/>
          <w14:textFill>
            <w14:solidFill>
              <w14:schemeClr w14:val="tx1"/>
            </w14:solidFill>
          </w14:textFill>
        </w:rPr>
        <w:t>)</w:t>
      </w: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411470" cy="8965565"/>
            <wp:effectExtent l="0" t="0" r="13970" b="10795"/>
            <wp:docPr id="106" name="Picture 106" descr="OS lab 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OS lab  (85)"/>
                    <pic:cNvPicPr>
                      <a:picLocks noChangeAspect="1"/>
                    </pic:cNvPicPr>
                  </pic:nvPicPr>
                  <pic:blipFill>
                    <a:blip r:embed="rId8"/>
                    <a:srcRect t="1657" r="841" b="3118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896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527040" cy="9203055"/>
            <wp:effectExtent l="0" t="0" r="5080" b="1905"/>
            <wp:docPr id="107" name="Picture 107" descr="OS lab 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OS lab  (86)"/>
                    <pic:cNvPicPr>
                      <a:picLocks noChangeAspect="1"/>
                    </pic:cNvPicPr>
                  </pic:nvPicPr>
                  <pic:blipFill>
                    <a:blip r:embed="rId9"/>
                    <a:srcRect l="4802" t="3411" r="10767" b="2436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9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506720" cy="9431655"/>
            <wp:effectExtent l="0" t="0" r="10160" b="1905"/>
            <wp:docPr id="108" name="Picture 108" descr="OS lab 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OS lab  (87)"/>
                    <pic:cNvPicPr>
                      <a:picLocks noChangeAspect="1"/>
                    </pic:cNvPicPr>
                  </pic:nvPicPr>
                  <pic:blipFill>
                    <a:blip r:embed="rId10"/>
                    <a:srcRect l="1342" t="1559" r="1677" b="1949"/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943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187315" cy="9307830"/>
            <wp:effectExtent l="0" t="0" r="9525" b="3810"/>
            <wp:docPr id="109" name="Picture 109" descr="OS lab 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OS lab  (88)"/>
                    <pic:cNvPicPr>
                      <a:picLocks noChangeAspect="1"/>
                    </pic:cNvPicPr>
                  </pic:nvPicPr>
                  <pic:blipFill>
                    <a:blip r:embed="rId11"/>
                    <a:srcRect t="974" b="682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930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443220" cy="9272905"/>
            <wp:effectExtent l="0" t="0" r="12700" b="8255"/>
            <wp:docPr id="110" name="Picture 110" descr="OS lab 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OS lab  (89)"/>
                    <pic:cNvPicPr>
                      <a:picLocks noChangeAspect="1"/>
                    </pic:cNvPicPr>
                  </pic:nvPicPr>
                  <pic:blipFill>
                    <a:blip r:embed="rId12"/>
                    <a:srcRect t="1657" r="1660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927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200015" cy="9121775"/>
            <wp:effectExtent l="0" t="0" r="12065" b="6985"/>
            <wp:docPr id="111" name="Picture 111" descr="OS lab 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OS lab  (90)"/>
                    <pic:cNvPicPr>
                      <a:picLocks noChangeAspect="1"/>
                    </pic:cNvPicPr>
                  </pic:nvPicPr>
                  <pic:blipFill>
                    <a:blip r:embed="rId13"/>
                    <a:srcRect l="3443" t="7104" r="24390" b="2059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912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509260" cy="9218930"/>
            <wp:effectExtent l="0" t="0" r="7620" b="1270"/>
            <wp:docPr id="112" name="Picture 112" descr="OS lab 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OS lab  (91)"/>
                    <pic:cNvPicPr>
                      <a:picLocks noChangeAspect="1"/>
                    </pic:cNvPicPr>
                  </pic:nvPicPr>
                  <pic:blipFill>
                    <a:blip r:embed="rId14"/>
                    <a:srcRect t="1949" r="3154" b="2923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921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385435" cy="8858250"/>
            <wp:effectExtent l="0" t="0" r="9525" b="11430"/>
            <wp:docPr id="113" name="Picture 113" descr="OS lab 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OS lab  (92)"/>
                    <pic:cNvPicPr>
                      <a:picLocks noChangeAspect="1"/>
                    </pic:cNvPicPr>
                  </pic:nvPicPr>
                  <pic:blipFill>
                    <a:blip r:embed="rId15"/>
                    <a:srcRect l="3877" t="1064" r="14934"/>
                    <a:stretch>
                      <a:fillRect/>
                    </a:stretch>
                  </pic:blipFill>
                  <pic:spPr>
                    <a:xfrm>
                      <a:off x="0" y="0"/>
                      <a:ext cx="538543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489575" cy="8873490"/>
            <wp:effectExtent l="0" t="0" r="12065" b="11430"/>
            <wp:docPr id="114" name="Picture 114" descr="OS lab 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OS lab  (92)"/>
                    <pic:cNvPicPr>
                      <a:picLocks noChangeAspect="1"/>
                    </pic:cNvPicPr>
                  </pic:nvPicPr>
                  <pic:blipFill>
                    <a:blip r:embed="rId15"/>
                    <a:srcRect l="3303" t="1915" r="14790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887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609590" cy="9097645"/>
            <wp:effectExtent l="0" t="0" r="13970" b="635"/>
            <wp:docPr id="115" name="Picture 115" descr="OS lab 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OS lab  (93)"/>
                    <pic:cNvPicPr>
                      <a:picLocks noChangeAspect="1"/>
                    </pic:cNvPicPr>
                  </pic:nvPicPr>
                  <pic:blipFill>
                    <a:blip r:embed="rId16"/>
                    <a:srcRect t="2339" r="1789" b="2241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90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256530" cy="9156065"/>
            <wp:effectExtent l="0" t="0" r="1270" b="3175"/>
            <wp:docPr id="116" name="Picture 116" descr="OS lab 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OS lab  (94)"/>
                    <pic:cNvPicPr>
                      <a:picLocks noChangeAspect="1"/>
                    </pic:cNvPicPr>
                  </pic:nvPicPr>
                  <pic:blipFill>
                    <a:blip r:embed="rId17"/>
                    <a:srcRect l="4673" r="10369" b="126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915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6282055" cy="6421755"/>
            <wp:effectExtent l="0" t="0" r="12065" b="9525"/>
            <wp:docPr id="117" name="Picture 117" descr="OS lab 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OS lab  (95)"/>
                    <pic:cNvPicPr>
                      <a:picLocks noChangeAspect="1"/>
                    </pic:cNvPicPr>
                  </pic:nvPicPr>
                  <pic:blipFill>
                    <a:blip r:embed="rId18"/>
                    <a:srcRect t="2144" r="4212" b="32157"/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Disk Scheduling Algorithms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FCFS: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int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int RQ[100],i,n,TotalHeadMoment=0,initial;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the number of Requests\n");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scanf("%d",&amp;n);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the Requests sequence\n");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scanf("%d",&amp;RQ[i]);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initial head position\n");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// logic for FCFS disk scheduling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printf("Total head moment is %d",TotalHeadMoment);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return 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SCAN: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int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int RQ[100],i,j,n,TotalHeadMoment=0,initial,size,move;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the number of Requests\n");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scanf("%d",&amp;n);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the Requests sequence\n");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scanf("%d",&amp;RQ[i]);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initial head position\n");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total disk size\n");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scanf("%d",&amp;size);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the head movement direction for high 1 and for low 0\n");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scanf("%d",&amp;move);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// logic for Scan disk scheduling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/*logic for sort the request array */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for(j=0;j&lt;n-i-1;j++)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if(RQ[j]&gt;RQ[j+1])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int temp;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temp=RQ[j];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RQ[j]=RQ[j+1];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RQ[j+1]=temp;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int index;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if(initial&lt;RQ[i])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index=i;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// if movement is towards high value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if(move==1)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for(i=index;i&lt;n;i++)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//  last movement for max size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TotalHeadMoment=TotalHeadMoment+abs(size-RQ[i-1]-1);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initial = size-1;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for(i=index-1;i&gt;=0;i--)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// if movement is towards low value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for(i=index-1;i&gt;=0;i--)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//  last movement for min size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TotalHeadMoment=TotalHeadMoment+abs(RQ[i+1]-0);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initial 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for(i=index;i&lt;n;i++)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printf("Total head movement is %d",TotalHeadMoment);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return 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c-SCAN: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int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int RQ[100],i,j,n,TotalHeadMoment=0,initial,size,move;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the number of Requests\n");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scanf("%d",&amp;n);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the Requests sequence\n");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scanf("%d",&amp;RQ[i]);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initial head position\n");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total disk size\n");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scanf("%d",&amp;size);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printf("Enter the head movement direction for high 1 and for low 0\n");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scanf("%d",&amp;move);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// logic for C-Scan disk scheduling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/*logic for sort the request array */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 j=0;j&lt;n-i-1;j++)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if(RQ[j]&gt;RQ[j+1])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int temp;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temp=RQ[j];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RQ[j]=RQ[j+1];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   RQ[j+1]=temp;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int index;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if(initial&lt;RQ[i])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index=i;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// if movement is towards high value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if(move==1)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for(i=index;i&lt;n;i++)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//  last movement for max size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TotalHeadMoment=TotalHeadMoment+abs(size-RQ[i-1]-1);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/*movement max to min disk */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TotalHeadMoment=TotalHeadMoment+abs(size-1-0);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initial=0;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 i=0;i&lt;index;i++)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// if movement is towards low value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for(i=index-1;i&gt;=0;i--)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//  last movement for min size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TotalHeadMoment=TotalHeadMoment+abs(RQ[i+1]-0);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/*movement min to max disk */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TotalHeadMoment=TotalHeadMoment+abs(size-1-0);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initial =size-1;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for(i=n-1;i&gt;=index;i--)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printf("Total head movement is %d",TotalHeadMoment);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 xml:space="preserve">    return 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t>}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Output (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Disk Scheduling Algorithms)</w:t>
      </w: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FCFS: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3058795" cy="1589405"/>
            <wp:effectExtent l="0" t="0" r="4445" b="10795"/>
            <wp:docPr id="119" name="Picture 119" descr="Disk Scheduling (FCF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sk Scheduling (FCFS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SCAN: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6435725" cy="2493010"/>
            <wp:effectExtent l="0" t="0" r="10795" b="6350"/>
            <wp:docPr id="120" name="Picture 120" descr="Disk Scheduling (SCA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sk Scheduling (SCAN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C-SCAN: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6362065" cy="2444115"/>
            <wp:effectExtent l="0" t="0" r="8255" b="9525"/>
            <wp:docPr id="121" name="Picture 121" descr="Disk Scheduling (c-SCA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sk Scheduling (c-SCAN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Observation Book Pictures (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Disk Scheduling Algorithms)</w:t>
      </w: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132070" cy="9034145"/>
            <wp:effectExtent l="0" t="0" r="3810" b="3175"/>
            <wp:docPr id="122" name="Picture 122" descr="OS lab 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OS lab  (96)"/>
                    <pic:cNvPicPr>
                      <a:picLocks noChangeAspect="1"/>
                    </pic:cNvPicPr>
                  </pic:nvPicPr>
                  <pic:blipFill>
                    <a:blip r:embed="rId22"/>
                    <a:srcRect l="5454" t="3830" r="18800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90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436235" cy="9236075"/>
            <wp:effectExtent l="0" t="0" r="4445" b="14605"/>
            <wp:docPr id="123" name="Picture 123" descr="OS lab 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OS lab  (97)"/>
                    <pic:cNvPicPr>
                      <a:picLocks noChangeAspect="1"/>
                    </pic:cNvPicPr>
                  </pic:nvPicPr>
                  <pic:blipFill>
                    <a:blip r:embed="rId23"/>
                    <a:srcRect t="2046" r="2793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923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329555" cy="9293860"/>
            <wp:effectExtent l="0" t="0" r="4445" b="2540"/>
            <wp:docPr id="124" name="Picture 124" descr="OS lab 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OS lab  (98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9555" cy="929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330825" cy="9098915"/>
            <wp:effectExtent l="0" t="0" r="3175" b="14605"/>
            <wp:docPr id="125" name="Picture 125" descr="OS lab 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OS lab  (99)"/>
                    <pic:cNvPicPr>
                      <a:picLocks noChangeAspect="1"/>
                    </pic:cNvPicPr>
                  </pic:nvPicPr>
                  <pic:blipFill>
                    <a:blip r:embed="rId25"/>
                    <a:srcRect t="974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909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019040" cy="9122410"/>
            <wp:effectExtent l="0" t="0" r="10160" b="6350"/>
            <wp:docPr id="126" name="Picture 126" descr="OS lab 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OS lab  (100)"/>
                    <pic:cNvPicPr>
                      <a:picLocks noChangeAspect="1"/>
                    </pic:cNvPicPr>
                  </pic:nvPicPr>
                  <pic:blipFill>
                    <a:blip r:embed="rId26"/>
                    <a:srcRect l="6200" t="87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912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283835" cy="8945245"/>
            <wp:effectExtent l="0" t="0" r="4445" b="635"/>
            <wp:docPr id="127" name="Picture 127" descr="OS Lab 2 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OS Lab 2  (1)"/>
                    <pic:cNvPicPr>
                      <a:picLocks noChangeAspect="1"/>
                    </pic:cNvPicPr>
                  </pic:nvPicPr>
                  <pic:blipFill>
                    <a:blip r:embed="rId27"/>
                    <a:srcRect t="1657"/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894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drawing>
          <wp:inline distT="0" distB="0" distL="114300" distR="114300">
            <wp:extent cx="5236210" cy="8918575"/>
            <wp:effectExtent l="0" t="0" r="6350" b="12065"/>
            <wp:docPr id="128" name="Picture 128" descr="OS Lab 2 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OS Lab 2  (2)"/>
                    <pic:cNvPicPr>
                      <a:picLocks noChangeAspect="1"/>
                    </pic:cNvPicPr>
                  </pic:nvPicPr>
                  <pic:blipFill>
                    <a:blip r:embed="rId28"/>
                    <a:srcRect l="6182" t="1949" b="2339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u w:val="single"/>
          <w:lang w:val="en-IN"/>
        </w:rPr>
        <w:t>Disk Scheduling Algorithms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SSTF</w:t>
      </w:r>
      <w:r>
        <w:rPr>
          <w:rFonts w:hint="default" w:ascii="Times New Roman" w:hAnsi="Times New Roman"/>
          <w:b/>
          <w:bCs/>
          <w:sz w:val="28"/>
          <w:szCs w:val="28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int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int RQ[100],i,n,TotalHeadMoment=0,initial,count=0;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the number of Requests\n");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scanf("%d",&amp;n);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the Requests sequence\n");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scanf("%d",&amp;RQ[i]);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initial head position\n");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// logic for sstf disk scheduling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/* loop will execute until all process is completed*/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while(count!=n)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int min=1000,d,index;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d=abs(RQ[i]-initial);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if(min&gt;d)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min=d;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index=i;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TotalHeadMoment=TotalHeadMoment+min;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initial=RQ[index];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// 1000 is for max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// you can use any number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RQ[index]=1000;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count++;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printf("Total head movement is %d",TotalHeadMoment);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return 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="0" w:leftChars="0" w:firstLine="0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LOOK</w:t>
      </w: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int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int RQ[100],i,j,n,TotalHeadMoment=0,initial,size,move;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the number of Requests\n");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scanf("%d",&amp;n);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the Requests sequence\n");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scanf("%d",&amp;RQ[i]);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initial head position\n");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total disk size\n");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scanf("%d",&amp;size);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the head movement direction for high 1 and for low 0\n");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scanf("%d",&amp;move);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// logic for look disk scheduling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/*logic for sort the request array */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for(j=0;j&lt;n-i-1;j++)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if(RQ[j]&gt;RQ[j+1])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 int temp;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 temp=RQ[j];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 RQ[j]=RQ[j+1];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 RQ[j+1]=temp;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int index;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if(initial&lt;RQ[i])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index=i;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// if movement is towards high value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if(move==1)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for(i=index;i&lt;n;i++)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for(i=index-1;i&gt;=0;i--)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// if movement is towards low value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for(i=index-1;i&gt;=0;i--)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for(i=index;i&lt;n;i++)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printf("Total head movement is %d",TotalHeadMoment);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return 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}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="0" w:leftChars="0" w:firstLine="0" w:firstLine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single"/>
          <w:lang w:val="en-IN" w:eastAsia="zh-CN"/>
        </w:rPr>
        <w:t>c-LOOK</w:t>
      </w: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#include&lt;stdio.h&gt;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#include&lt;stdlib.h&gt;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int main()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int RQ[100],i,j,n,TotalHeadMoment=0,initial,size,move;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the number of Requests\n");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scanf("%d",&amp;n);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the Requests sequence\n");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scanf("%d",&amp;RQ[i]);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initial head position\n");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total disk size\n");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scanf("%d",&amp;size);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printf("Enter the head movement direction for high 1 and for low 0\n");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scanf("%d",&amp;move);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// logic for C-look disk scheduling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/*logic for sort the request array */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 j=0;j&lt;n-i-1;j++)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if(RQ[j]&gt;RQ[j+1])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 int temp;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 temp=RQ[j];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 RQ[j]=RQ[j+1];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   RQ[j+1]=temp;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int index;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for(i=0;i&lt;n;i++)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if(initial&lt;RQ[i])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index=i;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break;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// if movement is towards high value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if(move==1)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for(i=index;i&lt;n;i++)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 i=0;i&lt;index;i++)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// if movement is towards low value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else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for(i=index-1;i&gt;=0;i--)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for(i=n-1;i&gt;=index;i--)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{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TotalHeadMoment=TotalHeadMoment+abs(RQ[i]-initial);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  initial=RQ[i];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}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printf("Total head movement is %d",TotalHeadMoment);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 xml:space="preserve">    return 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t>}</w:t>
      </w:r>
    </w:p>
    <w:p>
      <w:pP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 w:val="0"/>
          <w:bCs w:val="0"/>
          <w:sz w:val="28"/>
          <w:szCs w:val="28"/>
          <w:u w:val="none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t>Output (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Disk Scheduling Algorithms)</w:t>
      </w: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t>SSTF: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drawing>
          <wp:inline distT="0" distB="0" distL="114300" distR="114300">
            <wp:extent cx="3181985" cy="1641475"/>
            <wp:effectExtent l="0" t="0" r="3175" b="4445"/>
            <wp:docPr id="129" name="Picture 129" descr="Disk Scheduling (SST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sk Scheduling (SSTF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t>LOOK: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drawing>
          <wp:inline distT="0" distB="0" distL="114300" distR="114300">
            <wp:extent cx="6341110" cy="2479675"/>
            <wp:effectExtent l="0" t="0" r="13970" b="4445"/>
            <wp:docPr id="130" name="Picture 130" descr="Disk Scheduling (LOO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sk Scheduling (LOOK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t>c-LOOK: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drawing>
          <wp:inline distT="0" distB="0" distL="114300" distR="114300">
            <wp:extent cx="6313805" cy="2447290"/>
            <wp:effectExtent l="0" t="0" r="10795" b="6350"/>
            <wp:docPr id="131" name="Picture 131" descr="Disk Scheduling (c-LOOK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sk Scheduling (c-LOOK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1380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br w:type="page"/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t>Observation Book Pictures (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Disk Scheduling Algorithms)</w:t>
      </w:r>
      <w:bookmarkStart w:id="0" w:name="_GoBack"/>
      <w:bookmarkEnd w:id="0"/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left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drawing>
          <wp:inline distT="0" distB="0" distL="114300" distR="114300">
            <wp:extent cx="5332730" cy="8698230"/>
            <wp:effectExtent l="0" t="0" r="1270" b="3810"/>
            <wp:docPr id="132" name="Picture 132" descr="OS Lab 2 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OS Lab 2  (3)"/>
                    <pic:cNvPicPr>
                      <a:picLocks noChangeAspect="1"/>
                    </pic:cNvPicPr>
                  </pic:nvPicPr>
                  <pic:blipFill>
                    <a:blip r:embed="rId32"/>
                    <a:srcRect t="2144" r="1660" b="3703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869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drawing>
          <wp:inline distT="0" distB="0" distL="114300" distR="114300">
            <wp:extent cx="5270500" cy="9203690"/>
            <wp:effectExtent l="0" t="0" r="2540" b="1270"/>
            <wp:docPr id="133" name="Picture 133" descr="OS Lab 2 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OS Lab 2  (4)"/>
                    <pic:cNvPicPr>
                      <a:picLocks noChangeAspect="1"/>
                    </pic:cNvPicPr>
                  </pic:nvPicPr>
                  <pic:blipFill>
                    <a:blip r:embed="rId33"/>
                    <a:srcRect l="39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drawing>
          <wp:inline distT="0" distB="0" distL="114300" distR="114300">
            <wp:extent cx="5463540" cy="9196705"/>
            <wp:effectExtent l="0" t="0" r="7620" b="8255"/>
            <wp:docPr id="134" name="Picture 134" descr="OS Lab 2 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OS Lab 2  (5)"/>
                    <pic:cNvPicPr>
                      <a:picLocks noChangeAspect="1"/>
                    </pic:cNvPicPr>
                  </pic:nvPicPr>
                  <pic:blipFill>
                    <a:blip r:embed="rId34"/>
                    <a:srcRect t="1657" r="991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919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drawing>
          <wp:inline distT="0" distB="0" distL="114300" distR="114300">
            <wp:extent cx="5126990" cy="9156065"/>
            <wp:effectExtent l="0" t="0" r="8890" b="3175"/>
            <wp:docPr id="135" name="Picture 135" descr="OS Lab 2 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OS Lab 2  (6)"/>
                    <pic:cNvPicPr>
                      <a:picLocks noChangeAspect="1"/>
                    </pic:cNvPicPr>
                  </pic:nvPicPr>
                  <pic:blipFill>
                    <a:blip r:embed="rId35"/>
                    <a:srcRect l="3063" t="877"/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915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after="0" w:line="240" w:lineRule="auto"/>
        <w:ind w:leftChars="0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drawing>
          <wp:inline distT="0" distB="0" distL="114300" distR="114300">
            <wp:extent cx="5882005" cy="9612630"/>
            <wp:effectExtent l="0" t="0" r="635" b="3810"/>
            <wp:docPr id="136" name="Picture 136" descr="OS Lab 2 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OS Lab 2  (7)"/>
                    <pic:cNvPicPr>
                      <a:picLocks noChangeAspect="1"/>
                    </pic:cNvPicPr>
                  </pic:nvPicPr>
                  <pic:blipFill>
                    <a:blip r:embed="rId36"/>
                    <a:srcRect l="319" r="1275" b="1657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961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/>
          <w:b/>
          <w:bCs/>
          <w:sz w:val="28"/>
          <w:szCs w:val="28"/>
          <w:u w:val="none"/>
          <w:lang w:val="en-IN" w:eastAsia="zh-CN"/>
        </w:rPr>
        <w:drawing>
          <wp:inline distT="0" distB="0" distL="114300" distR="114300">
            <wp:extent cx="6641465" cy="5028565"/>
            <wp:effectExtent l="0" t="0" r="3175" b="635"/>
            <wp:docPr id="137" name="Picture 137" descr="OS Lab 2 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OS Lab 2  (8)"/>
                    <pic:cNvPicPr>
                      <a:picLocks noChangeAspect="1"/>
                    </pic:cNvPicPr>
                  </pic:nvPicPr>
                  <pic:blipFill>
                    <a:blip r:embed="rId37"/>
                    <a:srcRect t="185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8523F8"/>
    <w:multiLevelType w:val="singleLevel"/>
    <w:tmpl w:val="AE8523F8"/>
    <w:lvl w:ilvl="0" w:tentative="0">
      <w:start w:val="1"/>
      <w:numFmt w:val="lowerLetter"/>
      <w:suff w:val="space"/>
      <w:lvlText w:val="(%1)"/>
      <w:lvlJc w:val="left"/>
      <w:pPr>
        <w:ind w:left="420"/>
      </w:pPr>
      <w:rPr>
        <w:rFonts w:hint="default"/>
        <w:b/>
        <w:bCs/>
        <w:i w:val="0"/>
        <w:iCs w:val="0"/>
      </w:rPr>
    </w:lvl>
  </w:abstractNum>
  <w:abstractNum w:abstractNumId="1">
    <w:nsid w:val="CDB9EEE0"/>
    <w:multiLevelType w:val="singleLevel"/>
    <w:tmpl w:val="CDB9EEE0"/>
    <w:lvl w:ilvl="0" w:tentative="0">
      <w:start w:val="1"/>
      <w:numFmt w:val="lowerRoman"/>
      <w:suff w:val="space"/>
      <w:lvlText w:val="(%1)"/>
      <w:lvlJc w:val="left"/>
    </w:lvl>
  </w:abstractNum>
  <w:abstractNum w:abstractNumId="2">
    <w:nsid w:val="FAD96D43"/>
    <w:multiLevelType w:val="singleLevel"/>
    <w:tmpl w:val="FAD96D43"/>
    <w:lvl w:ilvl="0" w:tentative="0">
      <w:start w:val="1"/>
      <w:numFmt w:val="lowerLetter"/>
      <w:suff w:val="space"/>
      <w:lvlText w:val="(%1)"/>
      <w:lvlJc w:val="left"/>
    </w:lvl>
  </w:abstractNum>
  <w:abstractNum w:abstractNumId="3">
    <w:nsid w:val="FC02A867"/>
    <w:multiLevelType w:val="singleLevel"/>
    <w:tmpl w:val="FC02A867"/>
    <w:lvl w:ilvl="0" w:tentative="0">
      <w:start w:val="1"/>
      <w:numFmt w:val="lowerLetter"/>
      <w:suff w:val="space"/>
      <w:lvlText w:val="(%1)"/>
      <w:lvlJc w:val="left"/>
    </w:lvl>
  </w:abstractNum>
  <w:abstractNum w:abstractNumId="4">
    <w:nsid w:val="195CCD86"/>
    <w:multiLevelType w:val="singleLevel"/>
    <w:tmpl w:val="195CCD86"/>
    <w:lvl w:ilvl="0" w:tentative="0">
      <w:start w:val="1"/>
      <w:numFmt w:val="lowerRoman"/>
      <w:suff w:val="space"/>
      <w:lvlText w:val="(%1)"/>
      <w:lvlJc w:val="left"/>
      <w:rPr>
        <w:rFonts w:hint="default" w:ascii="Times New Roman" w:hAnsi="Times New Roman" w:cs="Times New Roman"/>
        <w:b/>
        <w:bCs/>
      </w:rPr>
    </w:lvl>
  </w:abstractNum>
  <w:abstractNum w:abstractNumId="5">
    <w:nsid w:val="1CEDBFFF"/>
    <w:multiLevelType w:val="singleLevel"/>
    <w:tmpl w:val="1CEDBFFF"/>
    <w:lvl w:ilvl="0" w:tentative="0">
      <w:start w:val="1"/>
      <w:numFmt w:val="lowerLetter"/>
      <w:suff w:val="space"/>
      <w:lvlText w:val="(%1)"/>
      <w:lvlJc w:val="left"/>
      <w:rPr>
        <w:rFonts w:hint="default"/>
        <w:b/>
        <w:bCs/>
        <w:sz w:val="28"/>
        <w:szCs w:val="28"/>
      </w:rPr>
    </w:lvl>
  </w:abstractNum>
  <w:abstractNum w:abstractNumId="6">
    <w:nsid w:val="4F188C0B"/>
    <w:multiLevelType w:val="singleLevel"/>
    <w:tmpl w:val="4F188C0B"/>
    <w:lvl w:ilvl="0" w:tentative="0">
      <w:start w:val="1"/>
      <w:numFmt w:val="lowerLetter"/>
      <w:suff w:val="space"/>
      <w:lvlText w:val="(%1)"/>
      <w:lvlJc w:val="left"/>
      <w:pPr>
        <w:ind w:left="420"/>
      </w:pPr>
      <w:rPr>
        <w:rFonts w:hint="default" w:ascii="Times New Roman" w:hAnsi="Times New Roman" w:cs="Times New Roman"/>
        <w:b/>
        <w:bCs/>
      </w:rPr>
    </w:lvl>
  </w:abstractNum>
  <w:abstractNum w:abstractNumId="7">
    <w:nsid w:val="5D2B57F1"/>
    <w:multiLevelType w:val="singleLevel"/>
    <w:tmpl w:val="5D2B57F1"/>
    <w:lvl w:ilvl="0" w:tentative="0">
      <w:start w:val="1"/>
      <w:numFmt w:val="lowerLetter"/>
      <w:suff w:val="space"/>
      <w:lvlText w:val="(%1)"/>
      <w:lvlJc w:val="left"/>
      <w:rPr>
        <w:rFonts w:hint="default"/>
        <w:b/>
        <w:bCs/>
      </w:rPr>
    </w:lvl>
  </w:abstractNum>
  <w:abstractNum w:abstractNumId="8">
    <w:nsid w:val="666C95A4"/>
    <w:multiLevelType w:val="singleLevel"/>
    <w:tmpl w:val="666C95A4"/>
    <w:lvl w:ilvl="0" w:tentative="0">
      <w:start w:val="1"/>
      <w:numFmt w:val="lowerLetter"/>
      <w:suff w:val="space"/>
      <w:lvlText w:val="(%1)"/>
      <w:lvlJc w:val="left"/>
    </w:lvl>
  </w:abstractNum>
  <w:abstractNum w:abstractNumId="9">
    <w:nsid w:val="77E6E9E6"/>
    <w:multiLevelType w:val="singleLevel"/>
    <w:tmpl w:val="77E6E9E6"/>
    <w:lvl w:ilvl="0" w:tentative="0">
      <w:start w:val="1"/>
      <w:numFmt w:val="lowerLetter"/>
      <w:suff w:val="space"/>
      <w:lvlText w:val="(%1)"/>
      <w:lvlJc w:val="left"/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1"/>
  </w:num>
  <w:num w:numId="5">
    <w:abstractNumId w:val="5"/>
  </w:num>
  <w:num w:numId="6">
    <w:abstractNumId w:val="9"/>
  </w:num>
  <w:num w:numId="7">
    <w:abstractNumId w:val="3"/>
  </w:num>
  <w:num w:numId="8">
    <w:abstractNumId w:val="2"/>
  </w:num>
  <w:num w:numId="9">
    <w:abstractNumId w:val="7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D2C3FF3"/>
    <w:rsid w:val="7D2C3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2023-08-25T15:35:00Z</dcterms:created>
  <dc:creator>Sanchay Agrawal</dc:creator>
  <cp:lastModifiedBy>Sanchay Agrawal</cp:lastModifiedBy>
  <dcterms:modified xsi:type="dcterms:W3CDTF">2023-08-25T16:42:23Z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0C396E737448447BB8305A9A15A124D9</vt:lpwstr>
  </property>
</Properties>
</file>